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A31" w14:textId="0032B796" w:rsidR="00A61B84" w:rsidRPr="00A61B84" w:rsidRDefault="00ED7A63" w:rsidP="00A61B84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 w:hint="cs"/>
          <w:b/>
          <w:sz w:val="28"/>
          <w:szCs w:val="28"/>
          <w:u w:val="single"/>
          <w:rtl/>
        </w:rPr>
        <w:t>ك</w:t>
      </w:r>
      <w:r w:rsidR="00A61B84" w:rsidRPr="00A61B84"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لية الطب</w:t>
      </w:r>
    </w:p>
    <w:p w14:paraId="55D67DE7" w14:textId="77777777" w:rsidR="00A61B84" w:rsidRPr="00A61B84" w:rsidRDefault="00A61B84" w:rsidP="00A61B84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1B84"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جامعة طنطا</w:t>
      </w:r>
    </w:p>
    <w:p w14:paraId="20A8FA89" w14:textId="77777777" w:rsidR="00A61B84" w:rsidRPr="00A61B84" w:rsidRDefault="00A61B84" w:rsidP="00A61B84">
      <w:pPr>
        <w:spacing w:after="200" w:line="276" w:lineRule="auto"/>
        <w:jc w:val="right"/>
        <w:rPr>
          <w:rFonts w:ascii="Calibri" w:eastAsia="Calibri" w:hAnsi="Calibri" w:cs="Calibri"/>
          <w:b/>
          <w:sz w:val="30"/>
          <w:szCs w:val="30"/>
          <w:u w:val="single"/>
        </w:rPr>
      </w:pPr>
      <w:r w:rsidRPr="00A61B84">
        <w:rPr>
          <w:rFonts w:ascii="Times New Roman" w:eastAsia="Times New Roman" w:hAnsi="Times New Roman" w:cs="Times New Roman"/>
          <w:b/>
          <w:sz w:val="28"/>
          <w:szCs w:val="28"/>
          <w:u w:val="single"/>
          <w:rtl/>
        </w:rPr>
        <w:t>قسم الطب الشرعي و السموم</w:t>
      </w:r>
    </w:p>
    <w:p w14:paraId="0DA017AA" w14:textId="77777777" w:rsidR="00A61B84" w:rsidRPr="00A61B84" w:rsidRDefault="00A61B84" w:rsidP="00A61B84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</w:p>
    <w:p w14:paraId="51B88995" w14:textId="36EF8E92" w:rsidR="00A61B84" w:rsidRPr="00A61B84" w:rsidRDefault="00A61B84" w:rsidP="00A61B84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0"/>
          <w:szCs w:val="30"/>
          <w:u w:val="single"/>
        </w:rPr>
      </w:pPr>
      <w:r w:rsidRPr="00A61B84">
        <w:rPr>
          <w:rFonts w:ascii="Calibri" w:eastAsia="Calibri" w:hAnsi="Calibri" w:cs="Calibri"/>
          <w:b/>
          <w:i/>
          <w:sz w:val="30"/>
          <w:szCs w:val="30"/>
          <w:u w:val="single"/>
        </w:rPr>
        <w:t>Log Book (5-2)   (20</w:t>
      </w:r>
      <w:r>
        <w:rPr>
          <w:rFonts w:ascii="Calibri" w:eastAsia="Calibri" w:hAnsi="Calibri" w:cs="Calibri"/>
          <w:b/>
          <w:i/>
          <w:sz w:val="30"/>
          <w:szCs w:val="30"/>
          <w:u w:val="single"/>
        </w:rPr>
        <w:t>23</w:t>
      </w:r>
      <w:r w:rsidRPr="00A61B84">
        <w:rPr>
          <w:rFonts w:ascii="Calibri" w:eastAsia="Calibri" w:hAnsi="Calibri" w:cs="Calibri"/>
          <w:b/>
          <w:i/>
          <w:sz w:val="30"/>
          <w:szCs w:val="30"/>
          <w:u w:val="single"/>
        </w:rPr>
        <w:t>/202</w:t>
      </w:r>
      <w:r>
        <w:rPr>
          <w:rFonts w:ascii="Calibri" w:eastAsia="Calibri" w:hAnsi="Calibri" w:cs="Calibri"/>
          <w:b/>
          <w:i/>
          <w:sz w:val="30"/>
          <w:szCs w:val="30"/>
          <w:u w:val="single"/>
        </w:rPr>
        <w:t>4)</w:t>
      </w:r>
    </w:p>
    <w:p w14:paraId="2F82F524" w14:textId="5413946F" w:rsidR="00A61B84" w:rsidRPr="00A61B84" w:rsidRDefault="00A61B84" w:rsidP="00A61B84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تقسيم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طلاب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الفرقه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الثانيه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</w:rPr>
        <w:t xml:space="preserve"> (5 – 2)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على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مركز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علاج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التسمم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بمسنشفى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الطو</w:t>
      </w:r>
      <w:r w:rsidR="00652E05">
        <w:rPr>
          <w:rFonts w:ascii="Arial" w:eastAsia="Calibri" w:hAnsi="Arial" w:cs="Arial"/>
          <w:b/>
          <w:sz w:val="30"/>
          <w:szCs w:val="30"/>
          <w:u w:val="single"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رىء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جامعة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  <w:rtl/>
        </w:rPr>
        <w:t xml:space="preserve"> </w:t>
      </w:r>
      <w:r w:rsidRPr="00A61B84">
        <w:rPr>
          <w:rFonts w:ascii="Arial" w:eastAsia="Calibri" w:hAnsi="Arial" w:cs="Arial" w:hint="cs"/>
          <w:b/>
          <w:sz w:val="30"/>
          <w:szCs w:val="30"/>
          <w:u w:val="single"/>
          <w:rtl/>
        </w:rPr>
        <w:t>طنطا</w:t>
      </w:r>
      <w:r w:rsidRPr="00A61B84">
        <w:rPr>
          <w:rFonts w:ascii="Calibri" w:eastAsia="Calibri" w:hAnsi="Calibri" w:cs="Calibri"/>
          <w:b/>
          <w:sz w:val="30"/>
          <w:szCs w:val="30"/>
          <w:u w:val="single"/>
        </w:rPr>
        <w:t xml:space="preserve">  </w:t>
      </w:r>
    </w:p>
    <w:p w14:paraId="4E034204" w14:textId="77777777" w:rsidR="00A61B84" w:rsidRPr="00A61B84" w:rsidRDefault="00A61B84" w:rsidP="00A61B84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 w:rsidRPr="00A61B84">
        <w:rPr>
          <w:rFonts w:ascii="Calibri" w:eastAsia="Calibri" w:hAnsi="Calibri" w:cs="Calibri"/>
          <w:b/>
          <w:sz w:val="30"/>
          <w:szCs w:val="30"/>
          <w:u w:val="single"/>
        </w:rPr>
        <w:t xml:space="preserve">Clinical toxicology Logbook </w:t>
      </w:r>
    </w:p>
    <w:p w14:paraId="0281529F" w14:textId="77777777" w:rsidR="00A61B84" w:rsidRDefault="00A61B84">
      <w:pPr>
        <w:rPr>
          <w:color w:val="FF0000"/>
          <w:sz w:val="44"/>
          <w:szCs w:val="44"/>
          <w:lang w:bidi="ar-EG"/>
        </w:rPr>
      </w:pPr>
    </w:p>
    <w:p w14:paraId="01C90ABA" w14:textId="77777777" w:rsidR="00A61B84" w:rsidRDefault="00A61B84">
      <w:pPr>
        <w:rPr>
          <w:color w:val="FF0000"/>
          <w:sz w:val="44"/>
          <w:szCs w:val="44"/>
          <w:lang w:bidi="ar-EG"/>
        </w:rPr>
      </w:pPr>
    </w:p>
    <w:p w14:paraId="48A7D5B9" w14:textId="77777777" w:rsidR="00A61B84" w:rsidRDefault="00A61B84">
      <w:pPr>
        <w:rPr>
          <w:color w:val="FF0000"/>
          <w:sz w:val="44"/>
          <w:szCs w:val="44"/>
          <w:lang w:bidi="ar-EG"/>
        </w:rPr>
      </w:pPr>
    </w:p>
    <w:p w14:paraId="494176AB" w14:textId="09B8410F" w:rsidR="000D443C" w:rsidRDefault="00350663">
      <w:pPr>
        <w:rPr>
          <w:color w:val="FF0000"/>
          <w:sz w:val="44"/>
          <w:szCs w:val="44"/>
          <w:lang w:bidi="ar-EG"/>
        </w:rPr>
      </w:pPr>
      <w:r>
        <w:rPr>
          <w:color w:val="FF0000"/>
          <w:sz w:val="44"/>
          <w:szCs w:val="44"/>
          <w:lang w:bidi="ar-EG"/>
        </w:rPr>
        <w:t>Log</w:t>
      </w:r>
      <w:r w:rsidR="00AE5C4B">
        <w:rPr>
          <w:color w:val="FF0000"/>
          <w:sz w:val="44"/>
          <w:szCs w:val="44"/>
          <w:lang w:bidi="ar-EG"/>
        </w:rPr>
        <w:t xml:space="preserve"> book</w:t>
      </w:r>
    </w:p>
    <w:p w14:paraId="6F726B4A" w14:textId="77777777" w:rsidR="003F3E5E" w:rsidRDefault="003F3E5E">
      <w:pPr>
        <w:rPr>
          <w:color w:val="FF0000"/>
          <w:sz w:val="44"/>
          <w:szCs w:val="44"/>
          <w:lang w:bidi="ar-EG"/>
        </w:rPr>
      </w:pPr>
    </w:p>
    <w:tbl>
      <w:tblPr>
        <w:tblStyle w:val="TableGrid"/>
        <w:tblW w:w="8894" w:type="dxa"/>
        <w:tblLook w:val="04A0" w:firstRow="1" w:lastRow="0" w:firstColumn="1" w:lastColumn="0" w:noHBand="0" w:noVBand="1"/>
      </w:tblPr>
      <w:tblGrid>
        <w:gridCol w:w="2964"/>
        <w:gridCol w:w="2965"/>
        <w:gridCol w:w="2965"/>
      </w:tblGrid>
      <w:tr w:rsidR="00CD6A13" w14:paraId="4E4294BF" w14:textId="77777777" w:rsidTr="001D48E3">
        <w:trPr>
          <w:trHeight w:val="2393"/>
        </w:trPr>
        <w:tc>
          <w:tcPr>
            <w:tcW w:w="2964" w:type="dxa"/>
            <w:shd w:val="clear" w:color="auto" w:fill="E7E6E6" w:themeFill="background2"/>
          </w:tcPr>
          <w:p w14:paraId="138AE8AD" w14:textId="51FD6BCF" w:rsidR="00CD6A13" w:rsidRPr="00CD6A13" w:rsidRDefault="00CD6A13">
            <w:pPr>
              <w:rPr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color w:val="FF0000"/>
                <w:sz w:val="44"/>
                <w:szCs w:val="44"/>
                <w:lang w:bidi="ar-EG"/>
              </w:rPr>
              <w:t xml:space="preserve">      </w:t>
            </w:r>
            <w:r w:rsidR="0047053E">
              <w:rPr>
                <w:color w:val="FF0000"/>
                <w:sz w:val="44"/>
                <w:szCs w:val="44"/>
                <w:lang w:bidi="ar-EG"/>
              </w:rPr>
              <w:t>Date</w:t>
            </w:r>
          </w:p>
        </w:tc>
        <w:tc>
          <w:tcPr>
            <w:tcW w:w="2965" w:type="dxa"/>
          </w:tcPr>
          <w:p w14:paraId="530CF2D0" w14:textId="41CA1E27" w:rsidR="00CD6A13" w:rsidRDefault="00CD6A13" w:rsidP="003E625E">
            <w:pPr>
              <w:jc w:val="center"/>
              <w:rPr>
                <w:color w:val="FF0000"/>
                <w:sz w:val="44"/>
                <w:szCs w:val="44"/>
                <w:lang w:bidi="ar-EG"/>
              </w:rPr>
            </w:pPr>
          </w:p>
          <w:p w14:paraId="32CBF7B8" w14:textId="15D84266" w:rsidR="003E625E" w:rsidRDefault="003E625E" w:rsidP="003E625E">
            <w:pPr>
              <w:jc w:val="center"/>
              <w:rPr>
                <w:color w:val="FF0000"/>
                <w:sz w:val="44"/>
                <w:szCs w:val="44"/>
                <w:rtl/>
                <w:lang w:bidi="ar-EG"/>
              </w:rPr>
            </w:pPr>
          </w:p>
          <w:p w14:paraId="55EB25BC" w14:textId="77777777" w:rsidR="00C43D61" w:rsidRPr="00C43D61" w:rsidRDefault="00C43D61">
            <w:pPr>
              <w:rPr>
                <w:color w:val="FF0000"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 xml:space="preserve">                     </w:t>
            </w:r>
          </w:p>
        </w:tc>
        <w:tc>
          <w:tcPr>
            <w:tcW w:w="2965" w:type="dxa"/>
          </w:tcPr>
          <w:p w14:paraId="3B2D271F" w14:textId="51137567" w:rsidR="00CD6A13" w:rsidRDefault="008E5BD1" w:rsidP="0047053E">
            <w:pPr>
              <w:jc w:val="center"/>
              <w:rPr>
                <w:color w:val="FF0000"/>
                <w:sz w:val="44"/>
                <w:szCs w:val="44"/>
                <w:lang w:bidi="ar-EG"/>
              </w:rPr>
            </w:pPr>
            <w:r>
              <w:rPr>
                <w:color w:val="FF0000"/>
                <w:sz w:val="44"/>
                <w:szCs w:val="44"/>
                <w:lang w:bidi="ar-EG"/>
              </w:rPr>
              <w:t xml:space="preserve">   </w:t>
            </w:r>
            <w:r w:rsidR="00C43D61">
              <w:rPr>
                <w:rFonts w:hint="cs"/>
                <w:color w:val="FF0000"/>
                <w:sz w:val="44"/>
                <w:szCs w:val="44"/>
                <w:rtl/>
                <w:lang w:bidi="ar-EG"/>
              </w:rPr>
              <w:t xml:space="preserve">     </w:t>
            </w:r>
            <w:r w:rsidR="00C43D61">
              <w:rPr>
                <w:color w:val="FF0000"/>
                <w:sz w:val="44"/>
                <w:szCs w:val="44"/>
                <w:lang w:bidi="ar-EG"/>
              </w:rPr>
              <w:t xml:space="preserve">      </w:t>
            </w:r>
          </w:p>
        </w:tc>
      </w:tr>
      <w:tr w:rsidR="00CD6A13" w14:paraId="3661DFC3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6B513DF9" w14:textId="2D02EE1E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</w:t>
            </w:r>
            <w:r w:rsidR="00024C88">
              <w:rPr>
                <w:color w:val="1F3864" w:themeColor="accent5" w:themeShade="80"/>
                <w:sz w:val="44"/>
                <w:szCs w:val="44"/>
                <w:lang w:bidi="ar-EG"/>
              </w:rPr>
              <w:t>21/10</w:t>
            </w:r>
          </w:p>
        </w:tc>
        <w:tc>
          <w:tcPr>
            <w:tcW w:w="2965" w:type="dxa"/>
          </w:tcPr>
          <w:p w14:paraId="26C36A73" w14:textId="78BEEF48" w:rsidR="00C43D61" w:rsidRPr="00CD6A13" w:rsidRDefault="00CD6A13" w:rsidP="003F3E5E">
            <w:pPr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color w:val="FF0000"/>
                <w:sz w:val="44"/>
                <w:szCs w:val="44"/>
                <w:lang w:bidi="ar-EG"/>
              </w:rPr>
              <w:t xml:space="preserve"> </w:t>
            </w:r>
            <w:r w:rsid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  </w:t>
            </w:r>
            <w:r w:rsidR="00366953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</w:t>
            </w:r>
            <w:r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C43D6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47053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1:</w:t>
            </w:r>
            <w:r w:rsidR="00366953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25</w:t>
            </w:r>
            <w:r w:rsidR="0047053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1ADD12BD" w14:textId="724D3D9D" w:rsidR="00C43D61" w:rsidRDefault="00C43D61" w:rsidP="00C43D61">
            <w:pP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color w:val="FF0000"/>
                <w:sz w:val="44"/>
                <w:szCs w:val="44"/>
                <w:lang w:bidi="ar-EG"/>
              </w:rPr>
              <w:t xml:space="preserve"> </w:t>
            </w:r>
            <w:r w:rsidR="003F3E5E">
              <w:rPr>
                <w:color w:val="FF0000"/>
                <w:sz w:val="44"/>
                <w:szCs w:val="44"/>
                <w:lang w:bidi="ar-EG"/>
              </w:rPr>
              <w:t xml:space="preserve"> </w:t>
            </w:r>
          </w:p>
          <w:p w14:paraId="31D79452" w14:textId="1DDFB63A" w:rsidR="00856643" w:rsidRPr="00C43D61" w:rsidRDefault="00856643" w:rsidP="00C43D61">
            <w:pPr>
              <w:rPr>
                <w:color w:val="FF0000"/>
                <w:sz w:val="44"/>
                <w:szCs w:val="44"/>
                <w:lang w:bidi="ar-EG"/>
              </w:rPr>
            </w:pPr>
          </w:p>
        </w:tc>
      </w:tr>
      <w:tr w:rsidR="00CD6A13" w14:paraId="0F1BDA6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63D20ABD" w14:textId="419FB650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9736AF">
              <w:rPr>
                <w:color w:val="1F3864" w:themeColor="accent5" w:themeShade="80"/>
                <w:sz w:val="44"/>
                <w:szCs w:val="44"/>
                <w:lang w:bidi="ar-EG"/>
              </w:rPr>
              <w:t>22/10</w:t>
            </w:r>
          </w:p>
        </w:tc>
        <w:tc>
          <w:tcPr>
            <w:tcW w:w="2965" w:type="dxa"/>
          </w:tcPr>
          <w:p w14:paraId="0BF2D8C5" w14:textId="48E418B8" w:rsidR="00CD6A13" w:rsidRPr="003F3E5E" w:rsidRDefault="003F3E5E" w:rsidP="003F3E5E">
            <w:pP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   </w:t>
            </w:r>
            <w:r w:rsidR="00366953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</w:t>
            </w:r>
            <w:r w:rsidR="00C43D6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D5084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2</w:t>
            </w:r>
            <w:r w:rsidR="00350F6A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6</w:t>
            </w:r>
            <w:r w:rsidR="00D5084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:</w:t>
            </w:r>
            <w:r w:rsidR="00350F6A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50</w:t>
            </w:r>
            <w:r w:rsidR="00D5084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7E72A473" w14:textId="621BC6B5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44EC07E8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3A962FE1" w14:textId="77F3820E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9736AF">
              <w:rPr>
                <w:color w:val="1F3864" w:themeColor="accent5" w:themeShade="80"/>
                <w:sz w:val="44"/>
                <w:szCs w:val="44"/>
                <w:lang w:bidi="ar-EG"/>
              </w:rPr>
              <w:t>23/10</w:t>
            </w:r>
          </w:p>
        </w:tc>
        <w:tc>
          <w:tcPr>
            <w:tcW w:w="2965" w:type="dxa"/>
          </w:tcPr>
          <w:p w14:paraId="2EB7A6C0" w14:textId="63DF2B05" w:rsidR="00CD6A13" w:rsidRPr="003F3E5E" w:rsidRDefault="008F264E" w:rsidP="008F264E">
            <w:pP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   G1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350F6A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51</w:t>
            </w:r>
            <w:r w:rsidR="00EE1B66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:7</w:t>
            </w:r>
            <w:r w:rsidR="00350F6A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5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5684EFB0" w14:textId="1280D6B7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53B81F2D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2DF8285F" w14:textId="0A4617AE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lastRenderedPageBreak/>
              <w:t xml:space="preserve">  </w:t>
            </w:r>
            <w:r w:rsidR="009736AF">
              <w:rPr>
                <w:color w:val="1F3864" w:themeColor="accent5" w:themeShade="80"/>
                <w:sz w:val="44"/>
                <w:szCs w:val="44"/>
                <w:lang w:bidi="ar-EG"/>
              </w:rPr>
              <w:t>24/10</w:t>
            </w:r>
          </w:p>
        </w:tc>
        <w:tc>
          <w:tcPr>
            <w:tcW w:w="2965" w:type="dxa"/>
          </w:tcPr>
          <w:p w14:paraId="24319D3B" w14:textId="660C4EC4" w:rsidR="00CD6A13" w:rsidRPr="003F3E5E" w:rsidRDefault="008F264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G6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8E5BD1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124D4C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1:25</w:t>
            </w:r>
            <w:r w:rsidR="00EE0CCD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1E69964F" w14:textId="26C44469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4BDF5CB8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5990F051" w14:textId="7C8B94BF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9736AF">
              <w:rPr>
                <w:color w:val="1F3864" w:themeColor="accent5" w:themeShade="80"/>
                <w:sz w:val="44"/>
                <w:szCs w:val="44"/>
                <w:lang w:bidi="ar-EG"/>
              </w:rPr>
              <w:t>25/10</w:t>
            </w:r>
          </w:p>
        </w:tc>
        <w:tc>
          <w:tcPr>
            <w:tcW w:w="2965" w:type="dxa"/>
          </w:tcPr>
          <w:p w14:paraId="28602DA4" w14:textId="544B0F03" w:rsidR="00CD6A13" w:rsidRPr="003F3E5E" w:rsidRDefault="008F264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G6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1E0542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124D4C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26:50</w:t>
            </w:r>
            <w:r w:rsidR="007E74BC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0CC3BABB" w14:textId="402E42A3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5DBA74A8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52F4CEF1" w14:textId="0E36192D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0D1D52">
              <w:rPr>
                <w:color w:val="1F3864" w:themeColor="accent5" w:themeShade="80"/>
                <w:sz w:val="44"/>
                <w:szCs w:val="44"/>
                <w:lang w:bidi="ar-EG"/>
              </w:rPr>
              <w:t>26/10</w:t>
            </w:r>
          </w:p>
        </w:tc>
        <w:tc>
          <w:tcPr>
            <w:tcW w:w="2965" w:type="dxa"/>
          </w:tcPr>
          <w:p w14:paraId="14B3D410" w14:textId="3B3731E8" w:rsidR="00CD6A13" w:rsidRPr="003F3E5E" w:rsidRDefault="008F264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G6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8E5BD1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B932B4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51:75</w:t>
            </w:r>
            <w:r w:rsidR="006861D5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51DB1B7D" w14:textId="5804E0EF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776E24D4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51A4099" w14:textId="7DD8CA57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8B488F">
              <w:rPr>
                <w:color w:val="1F3864" w:themeColor="accent5" w:themeShade="80"/>
                <w:sz w:val="44"/>
                <w:szCs w:val="44"/>
                <w:lang w:bidi="ar-EG"/>
              </w:rPr>
              <w:t>28/10</w:t>
            </w:r>
          </w:p>
        </w:tc>
        <w:tc>
          <w:tcPr>
            <w:tcW w:w="2965" w:type="dxa"/>
          </w:tcPr>
          <w:p w14:paraId="6B2D192D" w14:textId="3569E236" w:rsidR="00CD6A13" w:rsidRPr="003F3E5E" w:rsidRDefault="008F264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8E5BD1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B962D9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76</w:t>
            </w:r>
            <w:r w:rsidR="00890197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:</w:t>
            </w:r>
            <w:r w:rsidR="00B962D9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100</w:t>
            </w:r>
            <w:r w:rsidR="00890197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3C2BCD42" w14:textId="51F18BA6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1D333DC5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5787E0A2" w14:textId="00DAD817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8B488F">
              <w:rPr>
                <w:color w:val="1F3864" w:themeColor="accent5" w:themeShade="80"/>
                <w:sz w:val="44"/>
                <w:szCs w:val="44"/>
                <w:lang w:bidi="ar-EG"/>
              </w:rPr>
              <w:t>29/10</w:t>
            </w:r>
          </w:p>
        </w:tc>
        <w:tc>
          <w:tcPr>
            <w:tcW w:w="2965" w:type="dxa"/>
          </w:tcPr>
          <w:p w14:paraId="12C19E37" w14:textId="18991841" w:rsidR="00CD6A13" w:rsidRPr="003F3E5E" w:rsidRDefault="008F264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</w:t>
            </w:r>
            <w:r w:rsidR="003D6441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8E5BD1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390E44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</w:t>
            </w:r>
            <w:r w:rsidR="00B962D9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01</w:t>
            </w:r>
            <w:r w:rsidR="00390E44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:</w:t>
            </w:r>
            <w:r w:rsidR="00B962D9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12</w:t>
            </w: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4</w:t>
            </w:r>
            <w:r w:rsidR="00550942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28DF6505" w14:textId="26E78CCC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CD6A13" w14:paraId="0F2D2664" w14:textId="77777777" w:rsidTr="001D48E3">
        <w:trPr>
          <w:trHeight w:val="978"/>
        </w:trPr>
        <w:tc>
          <w:tcPr>
            <w:tcW w:w="2964" w:type="dxa"/>
            <w:shd w:val="clear" w:color="auto" w:fill="E7E6E6" w:themeFill="background2"/>
          </w:tcPr>
          <w:p w14:paraId="51D576F2" w14:textId="643B436D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5D563C">
              <w:rPr>
                <w:color w:val="1F3864" w:themeColor="accent5" w:themeShade="80"/>
                <w:sz w:val="44"/>
                <w:szCs w:val="44"/>
                <w:lang w:bidi="ar-EG"/>
              </w:rPr>
              <w:t>30/10</w:t>
            </w:r>
          </w:p>
        </w:tc>
        <w:tc>
          <w:tcPr>
            <w:tcW w:w="2965" w:type="dxa"/>
          </w:tcPr>
          <w:p w14:paraId="05410D97" w14:textId="4A76C5DD" w:rsidR="00CD6A13" w:rsidRPr="003F3E5E" w:rsidRDefault="0024785F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G2</w:t>
            </w:r>
            <w:r w:rsidR="003F3E5E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 xml:space="preserve"> </w:t>
            </w:r>
            <w:r w:rsidR="008E5BD1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(</w:t>
            </w:r>
            <w:r w:rsidR="00124D4C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1:25</w:t>
            </w:r>
            <w:r w:rsidR="003F3E5E" w:rsidRPr="003F3E5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)</w:t>
            </w:r>
          </w:p>
        </w:tc>
        <w:tc>
          <w:tcPr>
            <w:tcW w:w="2965" w:type="dxa"/>
          </w:tcPr>
          <w:p w14:paraId="2BB30E02" w14:textId="093613F2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CD6A13" w14:paraId="004812DC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2267EA1" w14:textId="7787C186" w:rsidR="00CD6A13" w:rsidRPr="003F3E5E" w:rsidRDefault="00CD6A1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 w:rsidRPr="003F3E5E">
              <w:rPr>
                <w:color w:val="1F3864" w:themeColor="accent5" w:themeShade="80"/>
                <w:sz w:val="44"/>
                <w:szCs w:val="44"/>
                <w:lang w:bidi="ar-EG"/>
              </w:rPr>
              <w:t xml:space="preserve">  </w:t>
            </w:r>
            <w:r w:rsidR="005D563C">
              <w:rPr>
                <w:color w:val="1F3864" w:themeColor="accent5" w:themeShade="80"/>
                <w:sz w:val="44"/>
                <w:szCs w:val="44"/>
                <w:lang w:bidi="ar-EG"/>
              </w:rPr>
              <w:t>31/10</w:t>
            </w:r>
          </w:p>
        </w:tc>
        <w:tc>
          <w:tcPr>
            <w:tcW w:w="2965" w:type="dxa"/>
          </w:tcPr>
          <w:p w14:paraId="29D4B816" w14:textId="1A36751E" w:rsidR="00CD6A13" w:rsidRPr="003F3E5E" w:rsidRDefault="00124D4C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G6(</w:t>
            </w:r>
            <w:r w:rsidR="00FD0EFD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76:100)</w:t>
            </w:r>
          </w:p>
        </w:tc>
        <w:tc>
          <w:tcPr>
            <w:tcW w:w="2965" w:type="dxa"/>
          </w:tcPr>
          <w:p w14:paraId="60A6F669" w14:textId="12DA10D0" w:rsidR="00CD6A13" w:rsidRPr="003F3E5E" w:rsidRDefault="00CD6A1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76ECE54A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6E09348" w14:textId="6A4A6025" w:rsidR="00AE56E7" w:rsidRPr="003F3E5E" w:rsidRDefault="00AE56E7" w:rsidP="00AE56E7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1/11</w:t>
            </w:r>
          </w:p>
        </w:tc>
        <w:tc>
          <w:tcPr>
            <w:tcW w:w="2965" w:type="dxa"/>
          </w:tcPr>
          <w:p w14:paraId="007F0A2D" w14:textId="61FA8D8E" w:rsidR="006B0958" w:rsidRPr="003F3E5E" w:rsidRDefault="00FD0EF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G6(101:125)</w:t>
            </w:r>
          </w:p>
        </w:tc>
        <w:tc>
          <w:tcPr>
            <w:tcW w:w="2965" w:type="dxa"/>
          </w:tcPr>
          <w:p w14:paraId="24B60BBC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14E2CB80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792543D9" w14:textId="0E30C1CA" w:rsidR="006B0958" w:rsidRPr="003F3E5E" w:rsidRDefault="00AE56E7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2/11</w:t>
            </w:r>
          </w:p>
        </w:tc>
        <w:tc>
          <w:tcPr>
            <w:tcW w:w="2965" w:type="dxa"/>
          </w:tcPr>
          <w:p w14:paraId="25A8DCEF" w14:textId="725B16AE" w:rsidR="006B0958" w:rsidRPr="003F3E5E" w:rsidRDefault="00102BB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G7(1:25)</w:t>
            </w:r>
          </w:p>
        </w:tc>
        <w:tc>
          <w:tcPr>
            <w:tcW w:w="2965" w:type="dxa"/>
          </w:tcPr>
          <w:p w14:paraId="5A309577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162419E4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BA5BC19" w14:textId="7C3AF783" w:rsidR="006B0958" w:rsidRPr="003F3E5E" w:rsidRDefault="006C1429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4/11</w:t>
            </w:r>
          </w:p>
        </w:tc>
        <w:tc>
          <w:tcPr>
            <w:tcW w:w="2965" w:type="dxa"/>
          </w:tcPr>
          <w:p w14:paraId="002DF9AE" w14:textId="4EBBBD1B" w:rsidR="006B0958" w:rsidRPr="003F3E5E" w:rsidRDefault="008A227A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G2(26:50)</w:t>
            </w:r>
          </w:p>
        </w:tc>
        <w:tc>
          <w:tcPr>
            <w:tcW w:w="2965" w:type="dxa"/>
          </w:tcPr>
          <w:p w14:paraId="7ED03F94" w14:textId="696590AA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1F9A4C03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0201EAC4" w14:textId="4A24176D" w:rsidR="006B0958" w:rsidRPr="003F3E5E" w:rsidRDefault="006C1429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5/11</w:t>
            </w:r>
          </w:p>
        </w:tc>
        <w:tc>
          <w:tcPr>
            <w:tcW w:w="2965" w:type="dxa"/>
          </w:tcPr>
          <w:p w14:paraId="1E9817C1" w14:textId="34E1BAD3" w:rsidR="006B0958" w:rsidRPr="003F3E5E" w:rsidRDefault="008A227A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G2(51:</w:t>
            </w:r>
            <w:r w:rsidR="001B18A1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75)</w:t>
            </w:r>
          </w:p>
        </w:tc>
        <w:tc>
          <w:tcPr>
            <w:tcW w:w="2965" w:type="dxa"/>
          </w:tcPr>
          <w:p w14:paraId="4BD40395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491859B9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7D62E39B" w14:textId="67667E6C" w:rsidR="006B0958" w:rsidRPr="003F3E5E" w:rsidRDefault="006C1429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6/11</w:t>
            </w:r>
          </w:p>
        </w:tc>
        <w:tc>
          <w:tcPr>
            <w:tcW w:w="2965" w:type="dxa"/>
          </w:tcPr>
          <w:p w14:paraId="55C2AD50" w14:textId="2FC4AD87" w:rsidR="006B0958" w:rsidRPr="003F3E5E" w:rsidRDefault="001B18A1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G2(76:100)</w:t>
            </w:r>
          </w:p>
        </w:tc>
        <w:tc>
          <w:tcPr>
            <w:tcW w:w="2965" w:type="dxa"/>
          </w:tcPr>
          <w:p w14:paraId="287FC795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34FC084C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4636E9B2" w14:textId="402874E8" w:rsidR="006B0958" w:rsidRPr="003F3E5E" w:rsidRDefault="006C1429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lastRenderedPageBreak/>
              <w:t>7/11</w:t>
            </w:r>
          </w:p>
        </w:tc>
        <w:tc>
          <w:tcPr>
            <w:tcW w:w="2965" w:type="dxa"/>
          </w:tcPr>
          <w:p w14:paraId="43B02330" w14:textId="79BBA96F" w:rsidR="006B0958" w:rsidRPr="003F3E5E" w:rsidRDefault="001B18A1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G7(</w:t>
            </w:r>
            <w:r w:rsidR="00FF07E8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26:50)</w:t>
            </w:r>
          </w:p>
        </w:tc>
        <w:tc>
          <w:tcPr>
            <w:tcW w:w="2965" w:type="dxa"/>
          </w:tcPr>
          <w:p w14:paraId="5742B3E4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7365C6B2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43D7169D" w14:textId="6BADB482" w:rsidR="006B0958" w:rsidRPr="003F3E5E" w:rsidRDefault="006C1429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8/11</w:t>
            </w:r>
          </w:p>
        </w:tc>
        <w:tc>
          <w:tcPr>
            <w:tcW w:w="2965" w:type="dxa"/>
          </w:tcPr>
          <w:p w14:paraId="2D8B580F" w14:textId="56E18B21" w:rsidR="006B0958" w:rsidRPr="003F3E5E" w:rsidRDefault="00FF07E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G7(51:75)</w:t>
            </w:r>
          </w:p>
        </w:tc>
        <w:tc>
          <w:tcPr>
            <w:tcW w:w="2965" w:type="dxa"/>
          </w:tcPr>
          <w:p w14:paraId="55BDF4D1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53CB67F4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2849387" w14:textId="5642FE44" w:rsidR="006B0958" w:rsidRPr="003F3E5E" w:rsidRDefault="00184B76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9/11</w:t>
            </w:r>
          </w:p>
        </w:tc>
        <w:tc>
          <w:tcPr>
            <w:tcW w:w="2965" w:type="dxa"/>
          </w:tcPr>
          <w:p w14:paraId="531C5511" w14:textId="18BF427E" w:rsidR="006B0958" w:rsidRPr="003F3E5E" w:rsidRDefault="0050002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G7(76:100)</w:t>
            </w:r>
          </w:p>
        </w:tc>
        <w:tc>
          <w:tcPr>
            <w:tcW w:w="2965" w:type="dxa"/>
          </w:tcPr>
          <w:p w14:paraId="00F861C5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3EC53A94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D5FEDFC" w14:textId="6FD1BA83" w:rsidR="006B0958" w:rsidRPr="003F3E5E" w:rsidRDefault="0044580D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18/11</w:t>
            </w:r>
          </w:p>
        </w:tc>
        <w:tc>
          <w:tcPr>
            <w:tcW w:w="2965" w:type="dxa"/>
          </w:tcPr>
          <w:p w14:paraId="2439A288" w14:textId="10850A17" w:rsidR="006B0958" w:rsidRPr="003F3E5E" w:rsidRDefault="0050002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G2(101:124)</w:t>
            </w:r>
          </w:p>
        </w:tc>
        <w:tc>
          <w:tcPr>
            <w:tcW w:w="2965" w:type="dxa"/>
          </w:tcPr>
          <w:p w14:paraId="521D07E8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569A5EFB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F651DCD" w14:textId="492C4D66" w:rsidR="006B0958" w:rsidRPr="003F3E5E" w:rsidRDefault="00114747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19/11</w:t>
            </w:r>
          </w:p>
        </w:tc>
        <w:tc>
          <w:tcPr>
            <w:tcW w:w="2965" w:type="dxa"/>
          </w:tcPr>
          <w:p w14:paraId="553519BD" w14:textId="48ECCC6A" w:rsidR="006B0958" w:rsidRPr="003F3E5E" w:rsidRDefault="0050002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G3(1:25)</w:t>
            </w:r>
          </w:p>
        </w:tc>
        <w:tc>
          <w:tcPr>
            <w:tcW w:w="2965" w:type="dxa"/>
          </w:tcPr>
          <w:p w14:paraId="71294073" w14:textId="5FB13BAD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6B0958" w14:paraId="7C0FEFD0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7B3AAFE7" w14:textId="6E73C57E" w:rsidR="006B0958" w:rsidRPr="003F3E5E" w:rsidRDefault="00114747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20/11</w:t>
            </w:r>
          </w:p>
        </w:tc>
        <w:tc>
          <w:tcPr>
            <w:tcW w:w="2965" w:type="dxa"/>
          </w:tcPr>
          <w:p w14:paraId="157B2044" w14:textId="3CC897F8" w:rsidR="006B0958" w:rsidRPr="003F3E5E" w:rsidRDefault="009B5379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G3(26:50)</w:t>
            </w:r>
          </w:p>
        </w:tc>
        <w:tc>
          <w:tcPr>
            <w:tcW w:w="2965" w:type="dxa"/>
          </w:tcPr>
          <w:p w14:paraId="2F918109" w14:textId="77777777" w:rsidR="006B0958" w:rsidRPr="003F3E5E" w:rsidRDefault="006B0958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14747" w14:paraId="42A4E95B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8948F41" w14:textId="2C24247B" w:rsidR="00114747" w:rsidRDefault="00C303DE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21/11</w:t>
            </w:r>
          </w:p>
        </w:tc>
        <w:tc>
          <w:tcPr>
            <w:tcW w:w="2965" w:type="dxa"/>
          </w:tcPr>
          <w:p w14:paraId="5648A4E7" w14:textId="5894957D" w:rsidR="00114747" w:rsidRPr="003F3E5E" w:rsidRDefault="009B5379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G7(</w:t>
            </w:r>
            <w:r w:rsidR="000E372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101:124)</w:t>
            </w:r>
          </w:p>
        </w:tc>
        <w:tc>
          <w:tcPr>
            <w:tcW w:w="2965" w:type="dxa"/>
          </w:tcPr>
          <w:p w14:paraId="3BEB0829" w14:textId="77777777" w:rsidR="00114747" w:rsidRPr="003F3E5E" w:rsidRDefault="00114747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395482" w14:paraId="74806CE4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FA436AC" w14:textId="03416C6D" w:rsidR="00395482" w:rsidRDefault="00C303DE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22/11</w:t>
            </w:r>
          </w:p>
        </w:tc>
        <w:tc>
          <w:tcPr>
            <w:tcW w:w="2965" w:type="dxa"/>
          </w:tcPr>
          <w:p w14:paraId="19D24AC4" w14:textId="4D66F773" w:rsidR="00395482" w:rsidRPr="003F3E5E" w:rsidRDefault="000E372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G8(1:25)</w:t>
            </w:r>
          </w:p>
        </w:tc>
        <w:tc>
          <w:tcPr>
            <w:tcW w:w="2965" w:type="dxa"/>
          </w:tcPr>
          <w:p w14:paraId="338AF25B" w14:textId="77777777" w:rsidR="00395482" w:rsidRPr="003F3E5E" w:rsidRDefault="00395482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7D5894" w14:paraId="24C4B3C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0F019DCF" w14:textId="313846E2" w:rsidR="007D5894" w:rsidRDefault="00C303DE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23/11</w:t>
            </w:r>
          </w:p>
        </w:tc>
        <w:tc>
          <w:tcPr>
            <w:tcW w:w="2965" w:type="dxa"/>
          </w:tcPr>
          <w:p w14:paraId="4C0FC92B" w14:textId="51313125" w:rsidR="007D5894" w:rsidRPr="003F3E5E" w:rsidRDefault="000E372E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G8(26:50)</w:t>
            </w:r>
          </w:p>
        </w:tc>
        <w:tc>
          <w:tcPr>
            <w:tcW w:w="2965" w:type="dxa"/>
          </w:tcPr>
          <w:p w14:paraId="14A54E97" w14:textId="77777777" w:rsidR="007D5894" w:rsidRPr="003F3E5E" w:rsidRDefault="007D589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7D5894" w14:paraId="47D97DB0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75B59195" w14:textId="6238C7D8" w:rsidR="007D5894" w:rsidRDefault="001D77CE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25/11</w:t>
            </w:r>
          </w:p>
        </w:tc>
        <w:tc>
          <w:tcPr>
            <w:tcW w:w="2965" w:type="dxa"/>
          </w:tcPr>
          <w:p w14:paraId="519EFFE8" w14:textId="369A11C5" w:rsidR="007D5894" w:rsidRPr="003F3E5E" w:rsidRDefault="000E372E" w:rsidP="001D013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G3(</w:t>
            </w:r>
            <w:r w:rsidR="00FA5482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51:75)</w:t>
            </w:r>
          </w:p>
        </w:tc>
        <w:tc>
          <w:tcPr>
            <w:tcW w:w="2965" w:type="dxa"/>
          </w:tcPr>
          <w:p w14:paraId="5BCC4E02" w14:textId="0CC9A7AE" w:rsidR="007D5894" w:rsidRPr="003F3E5E" w:rsidRDefault="007D589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7D5894" w14:paraId="43A3462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00DF69D" w14:textId="3372D18C" w:rsidR="007D5894" w:rsidRDefault="001D77CE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26/11</w:t>
            </w:r>
          </w:p>
        </w:tc>
        <w:tc>
          <w:tcPr>
            <w:tcW w:w="2965" w:type="dxa"/>
          </w:tcPr>
          <w:p w14:paraId="52BAAED7" w14:textId="158286CF" w:rsidR="007D5894" w:rsidRPr="003F3E5E" w:rsidRDefault="00FA5482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G3(</w:t>
            </w:r>
            <w:r w:rsidR="00B44F7E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</w:t>
            </w:r>
            <w:r w:rsidR="00A7631D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6:100)</w:t>
            </w:r>
          </w:p>
        </w:tc>
        <w:tc>
          <w:tcPr>
            <w:tcW w:w="2965" w:type="dxa"/>
          </w:tcPr>
          <w:p w14:paraId="5ED244B9" w14:textId="77777777" w:rsidR="007D5894" w:rsidRPr="003F3E5E" w:rsidRDefault="007D589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7D5894" w14:paraId="36859A50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422D0B11" w14:textId="1F2011A1" w:rsidR="007D5894" w:rsidRDefault="001D77CE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27/11</w:t>
            </w:r>
          </w:p>
        </w:tc>
        <w:tc>
          <w:tcPr>
            <w:tcW w:w="2965" w:type="dxa"/>
          </w:tcPr>
          <w:p w14:paraId="550E683C" w14:textId="5262EF88" w:rsidR="007D5894" w:rsidRPr="003F3E5E" w:rsidRDefault="00A7631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G3(101:124)</w:t>
            </w:r>
          </w:p>
        </w:tc>
        <w:tc>
          <w:tcPr>
            <w:tcW w:w="2965" w:type="dxa"/>
          </w:tcPr>
          <w:p w14:paraId="24C1B691" w14:textId="77777777" w:rsidR="007D5894" w:rsidRPr="003F3E5E" w:rsidRDefault="007D589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576A5D" w14:paraId="54CDFAB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7347E971" w14:textId="16ADD4B9" w:rsidR="00576A5D" w:rsidRDefault="002D13E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lastRenderedPageBreak/>
              <w:t>28/11</w:t>
            </w:r>
          </w:p>
        </w:tc>
        <w:tc>
          <w:tcPr>
            <w:tcW w:w="2965" w:type="dxa"/>
          </w:tcPr>
          <w:p w14:paraId="28D387F7" w14:textId="2D209FEC" w:rsidR="00576A5D" w:rsidRPr="003F3E5E" w:rsidRDefault="009C665F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G8(51:75)</w:t>
            </w:r>
          </w:p>
        </w:tc>
        <w:tc>
          <w:tcPr>
            <w:tcW w:w="2965" w:type="dxa"/>
          </w:tcPr>
          <w:p w14:paraId="5613E892" w14:textId="77777777" w:rsidR="00576A5D" w:rsidRPr="003F3E5E" w:rsidRDefault="00576A5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576A5D" w14:paraId="658D383E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1D17C2B" w14:textId="09AD4E1E" w:rsidR="00576A5D" w:rsidRDefault="002D13E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29/11</w:t>
            </w:r>
          </w:p>
        </w:tc>
        <w:tc>
          <w:tcPr>
            <w:tcW w:w="2965" w:type="dxa"/>
          </w:tcPr>
          <w:p w14:paraId="6C955E80" w14:textId="063CBFFE" w:rsidR="00576A5D" w:rsidRPr="003F3E5E" w:rsidRDefault="009C665F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G8(76</w:t>
            </w:r>
            <w:r w:rsidR="009570F9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:100)</w:t>
            </w:r>
          </w:p>
        </w:tc>
        <w:tc>
          <w:tcPr>
            <w:tcW w:w="2965" w:type="dxa"/>
          </w:tcPr>
          <w:p w14:paraId="39574F62" w14:textId="77777777" w:rsidR="00576A5D" w:rsidRPr="003F3E5E" w:rsidRDefault="00576A5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576A5D" w14:paraId="30E0055A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4767E129" w14:textId="7D8EDF1F" w:rsidR="00576A5D" w:rsidRDefault="002D13E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30/11</w:t>
            </w:r>
          </w:p>
        </w:tc>
        <w:tc>
          <w:tcPr>
            <w:tcW w:w="2965" w:type="dxa"/>
          </w:tcPr>
          <w:p w14:paraId="7735ACBF" w14:textId="65233C6B" w:rsidR="00576A5D" w:rsidRPr="003F3E5E" w:rsidRDefault="009570F9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G8(101:124)</w:t>
            </w:r>
          </w:p>
        </w:tc>
        <w:tc>
          <w:tcPr>
            <w:tcW w:w="2965" w:type="dxa"/>
          </w:tcPr>
          <w:p w14:paraId="613106D5" w14:textId="77777777" w:rsidR="00576A5D" w:rsidRPr="003F3E5E" w:rsidRDefault="00576A5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576A5D" w14:paraId="6F754A47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910FEB7" w14:textId="053E5F02" w:rsidR="00576A5D" w:rsidRDefault="0010524B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2/12</w:t>
            </w:r>
          </w:p>
        </w:tc>
        <w:tc>
          <w:tcPr>
            <w:tcW w:w="2965" w:type="dxa"/>
          </w:tcPr>
          <w:p w14:paraId="0C087F49" w14:textId="671DEB4C" w:rsidR="00576A5D" w:rsidRPr="003F3E5E" w:rsidRDefault="00BB64D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G4(1:25)</w:t>
            </w:r>
          </w:p>
        </w:tc>
        <w:tc>
          <w:tcPr>
            <w:tcW w:w="2965" w:type="dxa"/>
          </w:tcPr>
          <w:p w14:paraId="3D07CDF7" w14:textId="0358A22A" w:rsidR="00576A5D" w:rsidRPr="003F3E5E" w:rsidRDefault="00576A5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8C612A" w14:paraId="5ED353D0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60275AF" w14:textId="49813A32" w:rsidR="008C612A" w:rsidRDefault="0010524B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3/12</w:t>
            </w:r>
          </w:p>
        </w:tc>
        <w:tc>
          <w:tcPr>
            <w:tcW w:w="2965" w:type="dxa"/>
          </w:tcPr>
          <w:p w14:paraId="47698846" w14:textId="411153F1" w:rsidR="008C612A" w:rsidRPr="003F3E5E" w:rsidRDefault="00BB64D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G4(26:50)</w:t>
            </w:r>
          </w:p>
        </w:tc>
        <w:tc>
          <w:tcPr>
            <w:tcW w:w="2965" w:type="dxa"/>
          </w:tcPr>
          <w:p w14:paraId="369DCD22" w14:textId="77777777" w:rsidR="008C612A" w:rsidRPr="003F3E5E" w:rsidRDefault="008C612A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0ADAA82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6C519269" w14:textId="1E0458B1" w:rsidR="0010524B" w:rsidRDefault="006F564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4/12</w:t>
            </w:r>
          </w:p>
        </w:tc>
        <w:tc>
          <w:tcPr>
            <w:tcW w:w="2965" w:type="dxa"/>
          </w:tcPr>
          <w:p w14:paraId="106AB6EA" w14:textId="79A3C4EE" w:rsidR="0010524B" w:rsidRPr="003F3E5E" w:rsidRDefault="00BB64D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G4(51:75)</w:t>
            </w:r>
          </w:p>
        </w:tc>
        <w:tc>
          <w:tcPr>
            <w:tcW w:w="2965" w:type="dxa"/>
          </w:tcPr>
          <w:p w14:paraId="68F7F0B8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67B35104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D59657D" w14:textId="6CE7E6E2" w:rsidR="0010524B" w:rsidRDefault="006F564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5/12</w:t>
            </w:r>
          </w:p>
        </w:tc>
        <w:tc>
          <w:tcPr>
            <w:tcW w:w="2965" w:type="dxa"/>
          </w:tcPr>
          <w:p w14:paraId="29974FEB" w14:textId="26704AD3" w:rsidR="0010524B" w:rsidRPr="003F3E5E" w:rsidRDefault="00BB64D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G9(1:25)</w:t>
            </w:r>
          </w:p>
        </w:tc>
        <w:tc>
          <w:tcPr>
            <w:tcW w:w="2965" w:type="dxa"/>
          </w:tcPr>
          <w:p w14:paraId="2CE1A63E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5533AB41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961B86C" w14:textId="74609F79" w:rsidR="0010524B" w:rsidRDefault="006F564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6/12</w:t>
            </w:r>
          </w:p>
        </w:tc>
        <w:tc>
          <w:tcPr>
            <w:tcW w:w="2965" w:type="dxa"/>
          </w:tcPr>
          <w:p w14:paraId="24ECD3BD" w14:textId="27585692" w:rsidR="0010524B" w:rsidRPr="003F3E5E" w:rsidRDefault="00BB64D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G9(26:50)</w:t>
            </w:r>
          </w:p>
        </w:tc>
        <w:tc>
          <w:tcPr>
            <w:tcW w:w="2965" w:type="dxa"/>
          </w:tcPr>
          <w:p w14:paraId="2C83BE98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0FEEC039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C45D79C" w14:textId="7C2495A3" w:rsidR="0010524B" w:rsidRDefault="006F564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7/12</w:t>
            </w:r>
          </w:p>
        </w:tc>
        <w:tc>
          <w:tcPr>
            <w:tcW w:w="2965" w:type="dxa"/>
          </w:tcPr>
          <w:p w14:paraId="5E6D44BA" w14:textId="5A2CF9B8" w:rsidR="0010524B" w:rsidRPr="003F3E5E" w:rsidRDefault="00BB64D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G9(51:</w:t>
            </w:r>
            <w:r w:rsidR="00F60E2A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75)</w:t>
            </w:r>
          </w:p>
        </w:tc>
        <w:tc>
          <w:tcPr>
            <w:tcW w:w="2965" w:type="dxa"/>
          </w:tcPr>
          <w:p w14:paraId="20F2713C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4DD4F32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8E1AF70" w14:textId="3E245307" w:rsidR="0010524B" w:rsidRDefault="009E309D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9/12</w:t>
            </w:r>
          </w:p>
        </w:tc>
        <w:tc>
          <w:tcPr>
            <w:tcW w:w="2965" w:type="dxa"/>
          </w:tcPr>
          <w:p w14:paraId="65144F60" w14:textId="46280039" w:rsidR="0010524B" w:rsidRPr="003F3E5E" w:rsidRDefault="00F60E2A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G4(76:</w:t>
            </w:r>
            <w:r w:rsidR="0025541C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100)</w:t>
            </w:r>
          </w:p>
        </w:tc>
        <w:tc>
          <w:tcPr>
            <w:tcW w:w="2965" w:type="dxa"/>
          </w:tcPr>
          <w:p w14:paraId="57360119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607AA7FB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863E7B8" w14:textId="29F627D6" w:rsidR="0010524B" w:rsidRDefault="009E309D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10/12</w:t>
            </w:r>
          </w:p>
        </w:tc>
        <w:tc>
          <w:tcPr>
            <w:tcW w:w="2965" w:type="dxa"/>
          </w:tcPr>
          <w:p w14:paraId="6BBD44F3" w14:textId="684C5E57" w:rsidR="0010524B" w:rsidRPr="003F3E5E" w:rsidRDefault="0025541C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G4(101</w:t>
            </w:r>
            <w:r w:rsidR="00EE7CB7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:124)</w:t>
            </w:r>
          </w:p>
        </w:tc>
        <w:tc>
          <w:tcPr>
            <w:tcW w:w="2965" w:type="dxa"/>
          </w:tcPr>
          <w:p w14:paraId="570B1D94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207F090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179355E" w14:textId="244ACD05" w:rsidR="0010524B" w:rsidRDefault="009E309D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11/12</w:t>
            </w:r>
          </w:p>
        </w:tc>
        <w:tc>
          <w:tcPr>
            <w:tcW w:w="2965" w:type="dxa"/>
          </w:tcPr>
          <w:p w14:paraId="12013363" w14:textId="255F98E7" w:rsidR="0010524B" w:rsidRPr="003F3E5E" w:rsidRDefault="00EE7CB7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G5(1:25)</w:t>
            </w:r>
          </w:p>
        </w:tc>
        <w:tc>
          <w:tcPr>
            <w:tcW w:w="2965" w:type="dxa"/>
          </w:tcPr>
          <w:p w14:paraId="531D2771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45287151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7C765E5" w14:textId="2BC74640" w:rsidR="0010524B" w:rsidRDefault="009E309D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lastRenderedPageBreak/>
              <w:t>12/12</w:t>
            </w:r>
          </w:p>
        </w:tc>
        <w:tc>
          <w:tcPr>
            <w:tcW w:w="2965" w:type="dxa"/>
          </w:tcPr>
          <w:p w14:paraId="179CE2C7" w14:textId="24939A67" w:rsidR="0010524B" w:rsidRPr="003F3E5E" w:rsidRDefault="00E237F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G9(</w:t>
            </w:r>
            <w:r w:rsidR="00753CFD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76:100)</w:t>
            </w:r>
          </w:p>
        </w:tc>
        <w:tc>
          <w:tcPr>
            <w:tcW w:w="2965" w:type="dxa"/>
          </w:tcPr>
          <w:p w14:paraId="78B4A4F0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310D278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65AAE321" w14:textId="7BDF3A97" w:rsidR="0010524B" w:rsidRDefault="00BA178F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13/12</w:t>
            </w:r>
          </w:p>
        </w:tc>
        <w:tc>
          <w:tcPr>
            <w:tcW w:w="2965" w:type="dxa"/>
          </w:tcPr>
          <w:p w14:paraId="67D85482" w14:textId="7AF048D6" w:rsidR="0010524B" w:rsidRPr="003F3E5E" w:rsidRDefault="00753CFD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G9(</w:t>
            </w:r>
            <w:r w:rsidR="00F06282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101:125)</w:t>
            </w:r>
          </w:p>
        </w:tc>
        <w:tc>
          <w:tcPr>
            <w:tcW w:w="2965" w:type="dxa"/>
          </w:tcPr>
          <w:p w14:paraId="712EF22A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0636168C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28CF439B" w14:textId="0C9AFE8C" w:rsidR="0010524B" w:rsidRDefault="00BA178F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14/12</w:t>
            </w:r>
          </w:p>
        </w:tc>
        <w:tc>
          <w:tcPr>
            <w:tcW w:w="2965" w:type="dxa"/>
          </w:tcPr>
          <w:p w14:paraId="32615605" w14:textId="177DB6F2" w:rsidR="0010524B" w:rsidRPr="003F3E5E" w:rsidRDefault="00F06282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G10(</w:t>
            </w:r>
            <w:r w:rsidR="00FF07CF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1:25)</w:t>
            </w:r>
          </w:p>
        </w:tc>
        <w:tc>
          <w:tcPr>
            <w:tcW w:w="2965" w:type="dxa"/>
          </w:tcPr>
          <w:p w14:paraId="5B2DC6F2" w14:textId="77777777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0524B" w14:paraId="0C50F82B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1C47B367" w14:textId="5A83AA34" w:rsidR="0010524B" w:rsidRDefault="001E1B61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16/12</w:t>
            </w:r>
          </w:p>
        </w:tc>
        <w:tc>
          <w:tcPr>
            <w:tcW w:w="2965" w:type="dxa"/>
          </w:tcPr>
          <w:p w14:paraId="05BA3536" w14:textId="1BC8BB2C" w:rsidR="0010524B" w:rsidRPr="003F3E5E" w:rsidRDefault="003C2556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G5(26:50)</w:t>
            </w:r>
          </w:p>
        </w:tc>
        <w:tc>
          <w:tcPr>
            <w:tcW w:w="2965" w:type="dxa"/>
          </w:tcPr>
          <w:p w14:paraId="53981456" w14:textId="5C6D928E" w:rsidR="0010524B" w:rsidRPr="003F3E5E" w:rsidRDefault="0010524B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E1B61" w14:paraId="672B3F86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68EB27FB" w14:textId="3279F8B5" w:rsidR="001E1B61" w:rsidRDefault="00D46EC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17/12</w:t>
            </w:r>
          </w:p>
        </w:tc>
        <w:tc>
          <w:tcPr>
            <w:tcW w:w="2965" w:type="dxa"/>
          </w:tcPr>
          <w:p w14:paraId="2069A8EB" w14:textId="128289FE" w:rsidR="001E1B61" w:rsidRPr="003F3E5E" w:rsidRDefault="003C2556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G5(51:75)</w:t>
            </w:r>
          </w:p>
        </w:tc>
        <w:tc>
          <w:tcPr>
            <w:tcW w:w="2965" w:type="dxa"/>
          </w:tcPr>
          <w:p w14:paraId="108205F5" w14:textId="77777777" w:rsidR="001E1B61" w:rsidRPr="003F3E5E" w:rsidRDefault="001E1B61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E1B61" w14:paraId="66416C5D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5A5BD481" w14:textId="731DBFEB" w:rsidR="001E1B61" w:rsidRDefault="00D46EC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18/12</w:t>
            </w:r>
          </w:p>
        </w:tc>
        <w:tc>
          <w:tcPr>
            <w:tcW w:w="2965" w:type="dxa"/>
          </w:tcPr>
          <w:p w14:paraId="0FF4430A" w14:textId="16EB30D8" w:rsidR="001E1B61" w:rsidRPr="003F3E5E" w:rsidRDefault="00F541C3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G5(76:100)</w:t>
            </w:r>
          </w:p>
        </w:tc>
        <w:tc>
          <w:tcPr>
            <w:tcW w:w="2965" w:type="dxa"/>
          </w:tcPr>
          <w:p w14:paraId="28BC98DF" w14:textId="2602DDCF" w:rsidR="001E1B61" w:rsidRPr="003F3E5E" w:rsidRDefault="004106F5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G5(101:124)</w:t>
            </w:r>
          </w:p>
        </w:tc>
      </w:tr>
      <w:tr w:rsidR="001E1B61" w14:paraId="4EFEED93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3B10BD5E" w14:textId="4BB07789" w:rsidR="001E1B61" w:rsidRDefault="00D46EC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19/12</w:t>
            </w:r>
          </w:p>
        </w:tc>
        <w:tc>
          <w:tcPr>
            <w:tcW w:w="2965" w:type="dxa"/>
          </w:tcPr>
          <w:p w14:paraId="0C3D8D4D" w14:textId="6830F842" w:rsidR="001E1B61" w:rsidRPr="003F3E5E" w:rsidRDefault="005A494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G10(26:50)</w:t>
            </w:r>
          </w:p>
        </w:tc>
        <w:tc>
          <w:tcPr>
            <w:tcW w:w="2965" w:type="dxa"/>
          </w:tcPr>
          <w:p w14:paraId="306287C2" w14:textId="77777777" w:rsidR="001E1B61" w:rsidRPr="003F3E5E" w:rsidRDefault="001E1B61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E1B61" w14:paraId="06B6B18D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00F070DD" w14:textId="0A499906" w:rsidR="001E1B61" w:rsidRDefault="00D46EC3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20/12</w:t>
            </w:r>
          </w:p>
        </w:tc>
        <w:tc>
          <w:tcPr>
            <w:tcW w:w="2965" w:type="dxa"/>
          </w:tcPr>
          <w:p w14:paraId="23266D28" w14:textId="19B815E1" w:rsidR="001E1B61" w:rsidRPr="003F3E5E" w:rsidRDefault="005A494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G10(51:75)</w:t>
            </w:r>
          </w:p>
        </w:tc>
        <w:tc>
          <w:tcPr>
            <w:tcW w:w="2965" w:type="dxa"/>
          </w:tcPr>
          <w:p w14:paraId="14366B15" w14:textId="77777777" w:rsidR="001E1B61" w:rsidRPr="003F3E5E" w:rsidRDefault="001E1B61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</w:p>
        </w:tc>
      </w:tr>
      <w:tr w:rsidR="001E1B61" w14:paraId="798816AA" w14:textId="77777777" w:rsidTr="001D48E3">
        <w:trPr>
          <w:trHeight w:val="1032"/>
        </w:trPr>
        <w:tc>
          <w:tcPr>
            <w:tcW w:w="2964" w:type="dxa"/>
            <w:shd w:val="clear" w:color="auto" w:fill="E7E6E6" w:themeFill="background2"/>
          </w:tcPr>
          <w:p w14:paraId="7479DCF3" w14:textId="69E62CEE" w:rsidR="001E1B61" w:rsidRDefault="001F6B50">
            <w:pPr>
              <w:rPr>
                <w:color w:val="1F3864" w:themeColor="accent5" w:themeShade="80"/>
                <w:sz w:val="44"/>
                <w:szCs w:val="44"/>
                <w:lang w:bidi="ar-EG"/>
              </w:rPr>
            </w:pPr>
            <w:r>
              <w:rPr>
                <w:color w:val="1F3864" w:themeColor="accent5" w:themeShade="80"/>
                <w:sz w:val="44"/>
                <w:szCs w:val="44"/>
                <w:lang w:bidi="ar-EG"/>
              </w:rPr>
              <w:t>21/12</w:t>
            </w:r>
          </w:p>
        </w:tc>
        <w:tc>
          <w:tcPr>
            <w:tcW w:w="2965" w:type="dxa"/>
          </w:tcPr>
          <w:p w14:paraId="021E5BBB" w14:textId="584255B2" w:rsidR="001E1B61" w:rsidRPr="003F3E5E" w:rsidRDefault="005A4944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G10(</w:t>
            </w:r>
            <w:r w:rsidR="00EB09F6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76:100)</w:t>
            </w:r>
          </w:p>
        </w:tc>
        <w:tc>
          <w:tcPr>
            <w:tcW w:w="2965" w:type="dxa"/>
          </w:tcPr>
          <w:p w14:paraId="61B1B560" w14:textId="03793832" w:rsidR="001E1B61" w:rsidRPr="003F3E5E" w:rsidRDefault="001C130C" w:rsidP="003F3E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G10(</w:t>
            </w:r>
            <w:r w:rsidR="004106F5">
              <w:rPr>
                <w:b/>
                <w:bCs/>
                <w:color w:val="000000" w:themeColor="text1"/>
                <w:sz w:val="32"/>
                <w:szCs w:val="32"/>
                <w:lang w:bidi="ar-EG"/>
              </w:rPr>
              <w:t>101:124)</w:t>
            </w:r>
          </w:p>
        </w:tc>
      </w:tr>
    </w:tbl>
    <w:p w14:paraId="0DC29137" w14:textId="77777777" w:rsidR="00CB2A0F" w:rsidRPr="00CB2A0F" w:rsidRDefault="00CB2A0F" w:rsidP="00CB2A0F">
      <w:pPr>
        <w:bidi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9A87E" w14:textId="77777777" w:rsidR="00CB2A0F" w:rsidRDefault="00CB2A0F" w:rsidP="00CB2A0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B2A0F"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حالة السموم: </w:t>
      </w:r>
      <w:r w:rsidRPr="00CB2A0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من وحدة السموم بمستشفى الطوارئ الدور الثانى   يتم كتابة كل البيانات عنها في ال </w:t>
      </w:r>
      <w:r w:rsidRPr="00CB2A0F">
        <w:rPr>
          <w:rFonts w:ascii="Times New Roman" w:eastAsia="Times New Roman" w:hAnsi="Times New Roman" w:cs="Times New Roman"/>
          <w:color w:val="000000"/>
          <w:sz w:val="28"/>
          <w:szCs w:val="28"/>
        </w:rPr>
        <w:t>Toxicological sheet</w:t>
      </w:r>
      <w:r w:rsidRPr="00CB2A0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الموجود ب ال </w:t>
      </w:r>
      <w:r w:rsidRPr="00CB2A0F">
        <w:rPr>
          <w:rFonts w:ascii="Times New Roman" w:eastAsia="Times New Roman" w:hAnsi="Times New Roman" w:cs="Times New Roman"/>
          <w:color w:val="000000"/>
          <w:sz w:val="28"/>
          <w:szCs w:val="28"/>
        </w:rPr>
        <w:t>Log Book</w:t>
      </w:r>
      <w:r w:rsidRPr="00CB2A0F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  و يجب ختم الحاله في اللوج بوك من المعيد الموجود بمركز السموم.</w:t>
      </w:r>
    </w:p>
    <w:p w14:paraId="0FDDDF7F" w14:textId="5212FE60" w:rsidR="001D0137" w:rsidRPr="00CB2A0F" w:rsidRDefault="001D0137" w:rsidP="001D013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لن يتم ختم اي لوج بوك غير بالباركود</w:t>
      </w:r>
    </w:p>
    <w:p w14:paraId="30D1EED9" w14:textId="77777777" w:rsidR="00CB2A0F" w:rsidRPr="00CB2A0F" w:rsidRDefault="00CB2A0F" w:rsidP="00CB2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B2A0F"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مطلوب احضار اللوج بوك ف السكاشن لحل أسئلة الموضوعات فى نهاية كل سكشن</w:t>
      </w:r>
    </w:p>
    <w:p w14:paraId="00C4C517" w14:textId="77777777" w:rsidR="00CB2A0F" w:rsidRPr="00CB2A0F" w:rsidRDefault="00CB2A0F" w:rsidP="00CB2A0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C9B70F" w14:textId="77777777" w:rsidR="00CB2A0F" w:rsidRPr="00CB2A0F" w:rsidRDefault="00CB2A0F" w:rsidP="00CB2A0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07AAA" w14:textId="77777777" w:rsidR="00CB2A0F" w:rsidRPr="00CB2A0F" w:rsidRDefault="00CB2A0F" w:rsidP="00CB2A0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A0F">
        <w:rPr>
          <w:rFonts w:ascii="Times New Roman" w:eastAsia="Times New Roman" w:hAnsi="Times New Roman" w:cs="Times New Roman"/>
          <w:b/>
          <w:i/>
          <w:sz w:val="28"/>
          <w:szCs w:val="28"/>
        </w:rPr>
        <w:t>Best wishes</w:t>
      </w:r>
    </w:p>
    <w:p w14:paraId="680826EF" w14:textId="78EF8D28" w:rsidR="00CD6A13" w:rsidRPr="00CD6A13" w:rsidRDefault="00CD6A13">
      <w:pPr>
        <w:rPr>
          <w:color w:val="FF0000"/>
          <w:sz w:val="44"/>
          <w:szCs w:val="44"/>
          <w:lang w:bidi="ar-EG"/>
        </w:rPr>
      </w:pPr>
    </w:p>
    <w:sectPr w:rsidR="00CD6A13" w:rsidRPr="00CD6A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0D0A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422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13"/>
    <w:rsid w:val="000006C8"/>
    <w:rsid w:val="00002A16"/>
    <w:rsid w:val="000031D0"/>
    <w:rsid w:val="00024C88"/>
    <w:rsid w:val="00040D8E"/>
    <w:rsid w:val="00044BC9"/>
    <w:rsid w:val="00050801"/>
    <w:rsid w:val="00066B4D"/>
    <w:rsid w:val="00080AD0"/>
    <w:rsid w:val="000947F6"/>
    <w:rsid w:val="000A1F47"/>
    <w:rsid w:val="000D1D52"/>
    <w:rsid w:val="000D443C"/>
    <w:rsid w:val="000E16FD"/>
    <w:rsid w:val="000E372E"/>
    <w:rsid w:val="00102BB8"/>
    <w:rsid w:val="0010524B"/>
    <w:rsid w:val="00114747"/>
    <w:rsid w:val="00124D4C"/>
    <w:rsid w:val="00130D00"/>
    <w:rsid w:val="00132DC5"/>
    <w:rsid w:val="001673BF"/>
    <w:rsid w:val="00176BB4"/>
    <w:rsid w:val="00184B76"/>
    <w:rsid w:val="0019430C"/>
    <w:rsid w:val="001957DC"/>
    <w:rsid w:val="0019647E"/>
    <w:rsid w:val="001A1822"/>
    <w:rsid w:val="001B18A1"/>
    <w:rsid w:val="001C130C"/>
    <w:rsid w:val="001C222C"/>
    <w:rsid w:val="001D0137"/>
    <w:rsid w:val="001D48E3"/>
    <w:rsid w:val="001D77CE"/>
    <w:rsid w:val="001E0542"/>
    <w:rsid w:val="001E1B61"/>
    <w:rsid w:val="001E5A3D"/>
    <w:rsid w:val="001F6B50"/>
    <w:rsid w:val="00217A3A"/>
    <w:rsid w:val="00246351"/>
    <w:rsid w:val="0024785F"/>
    <w:rsid w:val="0025043A"/>
    <w:rsid w:val="0025541C"/>
    <w:rsid w:val="00286B34"/>
    <w:rsid w:val="002B4C8B"/>
    <w:rsid w:val="002D13E0"/>
    <w:rsid w:val="002E1ED7"/>
    <w:rsid w:val="002E1F46"/>
    <w:rsid w:val="002F0B44"/>
    <w:rsid w:val="002F1E76"/>
    <w:rsid w:val="00311625"/>
    <w:rsid w:val="00321394"/>
    <w:rsid w:val="00323E37"/>
    <w:rsid w:val="003277A9"/>
    <w:rsid w:val="00350663"/>
    <w:rsid w:val="00350F6A"/>
    <w:rsid w:val="00366953"/>
    <w:rsid w:val="003731C5"/>
    <w:rsid w:val="00390E44"/>
    <w:rsid w:val="00395482"/>
    <w:rsid w:val="003A01EE"/>
    <w:rsid w:val="003B0ABF"/>
    <w:rsid w:val="003C2556"/>
    <w:rsid w:val="003D04E0"/>
    <w:rsid w:val="003D6441"/>
    <w:rsid w:val="003E5137"/>
    <w:rsid w:val="003E625E"/>
    <w:rsid w:val="003F3E5E"/>
    <w:rsid w:val="00400376"/>
    <w:rsid w:val="004106F5"/>
    <w:rsid w:val="00422552"/>
    <w:rsid w:val="00430199"/>
    <w:rsid w:val="0044580D"/>
    <w:rsid w:val="0047053E"/>
    <w:rsid w:val="00473C84"/>
    <w:rsid w:val="00476DED"/>
    <w:rsid w:val="00490189"/>
    <w:rsid w:val="00497DBA"/>
    <w:rsid w:val="004B0C85"/>
    <w:rsid w:val="004B692B"/>
    <w:rsid w:val="004C6DE3"/>
    <w:rsid w:val="004E432D"/>
    <w:rsid w:val="004F080E"/>
    <w:rsid w:val="00500025"/>
    <w:rsid w:val="005063F1"/>
    <w:rsid w:val="00506DEC"/>
    <w:rsid w:val="005151A2"/>
    <w:rsid w:val="0052249A"/>
    <w:rsid w:val="005371D9"/>
    <w:rsid w:val="00550942"/>
    <w:rsid w:val="00573EEA"/>
    <w:rsid w:val="00576A5D"/>
    <w:rsid w:val="00590EC5"/>
    <w:rsid w:val="00593FEE"/>
    <w:rsid w:val="005A2453"/>
    <w:rsid w:val="005A4944"/>
    <w:rsid w:val="005A540E"/>
    <w:rsid w:val="005A5559"/>
    <w:rsid w:val="005B09D1"/>
    <w:rsid w:val="005B4FD4"/>
    <w:rsid w:val="005C29AD"/>
    <w:rsid w:val="005D563C"/>
    <w:rsid w:val="005F2380"/>
    <w:rsid w:val="005F2394"/>
    <w:rsid w:val="006066A6"/>
    <w:rsid w:val="00613ED2"/>
    <w:rsid w:val="00630A16"/>
    <w:rsid w:val="00652E05"/>
    <w:rsid w:val="00675630"/>
    <w:rsid w:val="006770C5"/>
    <w:rsid w:val="006861D5"/>
    <w:rsid w:val="006B0958"/>
    <w:rsid w:val="006B3614"/>
    <w:rsid w:val="006C1429"/>
    <w:rsid w:val="006F5640"/>
    <w:rsid w:val="00701205"/>
    <w:rsid w:val="00710C8E"/>
    <w:rsid w:val="00733AC7"/>
    <w:rsid w:val="00753CFD"/>
    <w:rsid w:val="0078090E"/>
    <w:rsid w:val="00784877"/>
    <w:rsid w:val="00797D36"/>
    <w:rsid w:val="007D2C03"/>
    <w:rsid w:val="007D5894"/>
    <w:rsid w:val="007E74BC"/>
    <w:rsid w:val="008070E9"/>
    <w:rsid w:val="008139D0"/>
    <w:rsid w:val="00846452"/>
    <w:rsid w:val="00856643"/>
    <w:rsid w:val="00871C23"/>
    <w:rsid w:val="00876AD5"/>
    <w:rsid w:val="00881D6A"/>
    <w:rsid w:val="00890197"/>
    <w:rsid w:val="008A227A"/>
    <w:rsid w:val="008A2D96"/>
    <w:rsid w:val="008B01E1"/>
    <w:rsid w:val="008B4096"/>
    <w:rsid w:val="008B488F"/>
    <w:rsid w:val="008C5174"/>
    <w:rsid w:val="008C612A"/>
    <w:rsid w:val="008C71C3"/>
    <w:rsid w:val="008D0CE5"/>
    <w:rsid w:val="008E423F"/>
    <w:rsid w:val="008E5BD1"/>
    <w:rsid w:val="008F264E"/>
    <w:rsid w:val="0090455E"/>
    <w:rsid w:val="00911E0A"/>
    <w:rsid w:val="00924423"/>
    <w:rsid w:val="0093129E"/>
    <w:rsid w:val="00936284"/>
    <w:rsid w:val="0095272C"/>
    <w:rsid w:val="009570F9"/>
    <w:rsid w:val="0096409E"/>
    <w:rsid w:val="009736AF"/>
    <w:rsid w:val="009812A0"/>
    <w:rsid w:val="0098752A"/>
    <w:rsid w:val="0099318D"/>
    <w:rsid w:val="009B4E04"/>
    <w:rsid w:val="009B5379"/>
    <w:rsid w:val="009B7A50"/>
    <w:rsid w:val="009C665F"/>
    <w:rsid w:val="009E309D"/>
    <w:rsid w:val="009F7EDC"/>
    <w:rsid w:val="00A137FE"/>
    <w:rsid w:val="00A24233"/>
    <w:rsid w:val="00A31E04"/>
    <w:rsid w:val="00A5738D"/>
    <w:rsid w:val="00A61B84"/>
    <w:rsid w:val="00A7631D"/>
    <w:rsid w:val="00A82A23"/>
    <w:rsid w:val="00A873E3"/>
    <w:rsid w:val="00AA4D06"/>
    <w:rsid w:val="00AA6072"/>
    <w:rsid w:val="00AB6791"/>
    <w:rsid w:val="00AD05EA"/>
    <w:rsid w:val="00AD0FAE"/>
    <w:rsid w:val="00AD4C46"/>
    <w:rsid w:val="00AE56E7"/>
    <w:rsid w:val="00AE5C4B"/>
    <w:rsid w:val="00B148CA"/>
    <w:rsid w:val="00B44F7E"/>
    <w:rsid w:val="00B50429"/>
    <w:rsid w:val="00B932B4"/>
    <w:rsid w:val="00B94E37"/>
    <w:rsid w:val="00B962D9"/>
    <w:rsid w:val="00BA178F"/>
    <w:rsid w:val="00BA18C5"/>
    <w:rsid w:val="00BA2B75"/>
    <w:rsid w:val="00BA68ED"/>
    <w:rsid w:val="00BB64D5"/>
    <w:rsid w:val="00BC4850"/>
    <w:rsid w:val="00BC7C9F"/>
    <w:rsid w:val="00BE1AA7"/>
    <w:rsid w:val="00BE79BF"/>
    <w:rsid w:val="00C303DE"/>
    <w:rsid w:val="00C43D61"/>
    <w:rsid w:val="00C44490"/>
    <w:rsid w:val="00C46DA8"/>
    <w:rsid w:val="00C51AD0"/>
    <w:rsid w:val="00C63327"/>
    <w:rsid w:val="00C6434F"/>
    <w:rsid w:val="00C66397"/>
    <w:rsid w:val="00C82299"/>
    <w:rsid w:val="00C86963"/>
    <w:rsid w:val="00C86A9A"/>
    <w:rsid w:val="00CA615F"/>
    <w:rsid w:val="00CB2A0F"/>
    <w:rsid w:val="00CB321B"/>
    <w:rsid w:val="00CC6A19"/>
    <w:rsid w:val="00CD3C59"/>
    <w:rsid w:val="00CD6A13"/>
    <w:rsid w:val="00D06A62"/>
    <w:rsid w:val="00D46EC3"/>
    <w:rsid w:val="00D5084E"/>
    <w:rsid w:val="00D51B80"/>
    <w:rsid w:val="00D52C6B"/>
    <w:rsid w:val="00D5580E"/>
    <w:rsid w:val="00D62836"/>
    <w:rsid w:val="00D70FC6"/>
    <w:rsid w:val="00D72D6F"/>
    <w:rsid w:val="00D76140"/>
    <w:rsid w:val="00DA6777"/>
    <w:rsid w:val="00DC25BB"/>
    <w:rsid w:val="00DE32A0"/>
    <w:rsid w:val="00DE578F"/>
    <w:rsid w:val="00E063E6"/>
    <w:rsid w:val="00E116DD"/>
    <w:rsid w:val="00E237F3"/>
    <w:rsid w:val="00E2574A"/>
    <w:rsid w:val="00EA1A6E"/>
    <w:rsid w:val="00EB09F6"/>
    <w:rsid w:val="00EB481C"/>
    <w:rsid w:val="00EC23CD"/>
    <w:rsid w:val="00ED3F33"/>
    <w:rsid w:val="00ED7A63"/>
    <w:rsid w:val="00EE0CCD"/>
    <w:rsid w:val="00EE1B66"/>
    <w:rsid w:val="00EE7CB7"/>
    <w:rsid w:val="00F01F81"/>
    <w:rsid w:val="00F06282"/>
    <w:rsid w:val="00F1265C"/>
    <w:rsid w:val="00F14363"/>
    <w:rsid w:val="00F2052C"/>
    <w:rsid w:val="00F23F7C"/>
    <w:rsid w:val="00F541C3"/>
    <w:rsid w:val="00F60E2A"/>
    <w:rsid w:val="00F612C9"/>
    <w:rsid w:val="00F727B1"/>
    <w:rsid w:val="00F915B0"/>
    <w:rsid w:val="00FA5482"/>
    <w:rsid w:val="00FC3C1F"/>
    <w:rsid w:val="00FD0EFD"/>
    <w:rsid w:val="00FE46B1"/>
    <w:rsid w:val="00FF07CF"/>
    <w:rsid w:val="00FF07E8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66A1"/>
  <w15:chartTrackingRefBased/>
  <w15:docId w15:val="{A5107121-E015-4B46-BD8F-BD8A77A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5876F7A508D4791211BF9CF355545" ma:contentTypeVersion="7" ma:contentTypeDescription="Create a new document." ma:contentTypeScope="" ma:versionID="a63a6ff432038a0bbeac1bef10c87417">
  <xsd:schema xmlns:xsd="http://www.w3.org/2001/XMLSchema" xmlns:xs="http://www.w3.org/2001/XMLSchema" xmlns:p="http://schemas.microsoft.com/office/2006/metadata/properties" xmlns:ns2="f3d45c69-2b77-4b43-8169-9939e4bea93a" targetNamespace="http://schemas.microsoft.com/office/2006/metadata/properties" ma:root="true" ma:fieldsID="799b26626a0c1f4dc4cf9a9d730754b8" ns2:_="">
    <xsd:import namespace="f3d45c69-2b77-4b43-8169-9939e4bea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5c69-2b77-4b43-8169-9939e4bea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A0669-2EAD-4F2E-88DE-288EBA001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12D48-4780-4270-A621-D6FD79F4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5c69-2b77-4b43-8169-9939e4bea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مؤمن باسم محمد زايد</cp:lastModifiedBy>
  <cp:revision>2</cp:revision>
  <dcterms:created xsi:type="dcterms:W3CDTF">2023-10-19T22:51:00Z</dcterms:created>
  <dcterms:modified xsi:type="dcterms:W3CDTF">2023-10-19T22:51:00Z</dcterms:modified>
</cp:coreProperties>
</file>